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F0" w:rsidRPr="005A29F0" w:rsidRDefault="005A29F0" w:rsidP="005A29F0">
      <w:pPr>
        <w:jc w:val="center"/>
        <w:rPr>
          <w:rFonts w:ascii="Garamond" w:hAnsi="Garamond" w:cs="Calibri"/>
          <w:b/>
          <w:color w:val="000000"/>
          <w:sz w:val="60"/>
          <w:szCs w:val="60"/>
        </w:rPr>
      </w:pPr>
      <w:r w:rsidRPr="005A29F0">
        <w:rPr>
          <w:rFonts w:ascii="Garamond" w:hAnsi="Garamond" w:cs="Calibri"/>
          <w:b/>
          <w:color w:val="000000"/>
          <w:sz w:val="60"/>
          <w:szCs w:val="60"/>
        </w:rPr>
        <w:t>VUOTI A PERDERE</w:t>
      </w:r>
    </w:p>
    <w:p w:rsidR="005A29F0" w:rsidRDefault="005A29F0" w:rsidP="005A29F0">
      <w:pPr>
        <w:jc w:val="center"/>
        <w:rPr>
          <w:rFonts w:ascii="Garamond" w:hAnsi="Garamond" w:cs="Calibri"/>
          <w:color w:val="000000"/>
          <w:sz w:val="30"/>
          <w:szCs w:val="30"/>
        </w:rPr>
      </w:pPr>
      <w:r w:rsidRPr="005A29F0">
        <w:rPr>
          <w:rFonts w:ascii="Garamond" w:hAnsi="Garamond" w:cs="Calibri"/>
          <w:color w:val="000000"/>
          <w:sz w:val="30"/>
          <w:szCs w:val="30"/>
        </w:rPr>
        <w:t>Atto unico</w:t>
      </w:r>
    </w:p>
    <w:p w:rsidR="005A29F0" w:rsidRDefault="005A29F0" w:rsidP="005A29F0">
      <w:pPr>
        <w:jc w:val="center"/>
        <w:rPr>
          <w:rFonts w:ascii="Garamond" w:hAnsi="Garamond" w:cs="Calibri"/>
          <w:color w:val="000000"/>
          <w:sz w:val="30"/>
          <w:szCs w:val="30"/>
        </w:rPr>
      </w:pPr>
      <w:r>
        <w:rPr>
          <w:rFonts w:ascii="Garamond" w:hAnsi="Garamond" w:cs="Calibri"/>
          <w:color w:val="000000"/>
          <w:sz w:val="30"/>
          <w:szCs w:val="30"/>
        </w:rPr>
        <w:t>di</w:t>
      </w:r>
    </w:p>
    <w:p w:rsidR="005A29F0" w:rsidRPr="005A29F0" w:rsidRDefault="005A29F0" w:rsidP="005A29F0">
      <w:pPr>
        <w:jc w:val="center"/>
        <w:rPr>
          <w:rFonts w:ascii="Garamond" w:hAnsi="Garamond" w:cs="Calibri"/>
          <w:color w:val="000000"/>
          <w:sz w:val="30"/>
          <w:szCs w:val="30"/>
        </w:rPr>
      </w:pPr>
      <w:r>
        <w:rPr>
          <w:rFonts w:ascii="Garamond" w:hAnsi="Garamond" w:cs="Calibri"/>
          <w:color w:val="000000"/>
          <w:sz w:val="30"/>
          <w:szCs w:val="30"/>
        </w:rPr>
        <w:t>Matteo Tibiletti</w:t>
      </w:r>
    </w:p>
    <w:p w:rsidR="005A29F0" w:rsidRPr="00E2537B" w:rsidRDefault="005A29F0" w:rsidP="005A29F0">
      <w:pPr>
        <w:jc w:val="both"/>
        <w:rPr>
          <w:rFonts w:ascii="Garamond" w:hAnsi="Garamond" w:cs="Calibri"/>
          <w:color w:val="000000"/>
          <w:sz w:val="20"/>
          <w:szCs w:val="20"/>
        </w:rPr>
      </w:pPr>
    </w:p>
    <w:p w:rsidR="005A29F0" w:rsidRDefault="005A29F0" w:rsidP="005A29F0">
      <w:pPr>
        <w:jc w:val="center"/>
        <w:rPr>
          <w:rFonts w:ascii="Garamond" w:hAnsi="Garamond"/>
          <w:caps/>
          <w:sz w:val="20"/>
          <w:szCs w:val="20"/>
        </w:rPr>
      </w:pPr>
    </w:p>
    <w:p w:rsidR="005A29F0" w:rsidRDefault="005A29F0" w:rsidP="005A29F0">
      <w:pPr>
        <w:jc w:val="center"/>
        <w:rPr>
          <w:rFonts w:ascii="Garamond" w:hAnsi="Garamond"/>
          <w:caps/>
          <w:sz w:val="20"/>
          <w:szCs w:val="20"/>
        </w:rPr>
      </w:pPr>
    </w:p>
    <w:p w:rsidR="005A29F0" w:rsidRPr="005A29F0" w:rsidRDefault="005A29F0" w:rsidP="005A29F0">
      <w:pPr>
        <w:jc w:val="center"/>
        <w:rPr>
          <w:rFonts w:ascii="Garamond" w:hAnsi="Garamond"/>
          <w:b/>
          <w:caps/>
          <w:sz w:val="28"/>
          <w:szCs w:val="28"/>
        </w:rPr>
      </w:pPr>
      <w:r w:rsidRPr="005A29F0">
        <w:rPr>
          <w:rFonts w:ascii="Garamond" w:hAnsi="Garamond"/>
          <w:b/>
          <w:caps/>
          <w:sz w:val="28"/>
          <w:szCs w:val="28"/>
        </w:rPr>
        <w:t>personaggi</w:t>
      </w:r>
    </w:p>
    <w:p w:rsidR="005A29F0" w:rsidRPr="005A29F0" w:rsidRDefault="005A29F0" w:rsidP="005A29F0">
      <w:pPr>
        <w:jc w:val="center"/>
        <w:rPr>
          <w:rFonts w:ascii="Garamond" w:hAnsi="Garamond"/>
          <w:b/>
          <w:caps/>
          <w:sz w:val="28"/>
          <w:szCs w:val="28"/>
          <w:u w:val="single"/>
        </w:rPr>
      </w:pPr>
    </w:p>
    <w:p w:rsidR="005A29F0" w:rsidRPr="005A29F0" w:rsidRDefault="005A29F0" w:rsidP="005A29F0">
      <w:pPr>
        <w:jc w:val="center"/>
        <w:rPr>
          <w:rFonts w:ascii="Garamond" w:hAnsi="Garamond"/>
          <w:sz w:val="28"/>
          <w:szCs w:val="28"/>
        </w:rPr>
      </w:pPr>
      <w:r w:rsidRPr="005A29F0">
        <w:rPr>
          <w:rFonts w:ascii="Garamond" w:hAnsi="Garamond"/>
          <w:sz w:val="28"/>
          <w:szCs w:val="28"/>
        </w:rPr>
        <w:t>Pietro (Un uomo nervoso a cui la vita ha donato poco)</w:t>
      </w:r>
    </w:p>
    <w:p w:rsidR="005A29F0" w:rsidRPr="005A29F0" w:rsidRDefault="005A29F0" w:rsidP="005A29F0">
      <w:pPr>
        <w:jc w:val="center"/>
        <w:rPr>
          <w:rFonts w:ascii="Garamond" w:hAnsi="Garamond"/>
          <w:sz w:val="28"/>
          <w:szCs w:val="28"/>
        </w:rPr>
      </w:pPr>
      <w:r w:rsidRPr="005A29F0">
        <w:rPr>
          <w:rFonts w:ascii="Garamond" w:hAnsi="Garamond"/>
          <w:sz w:val="28"/>
          <w:szCs w:val="28"/>
        </w:rPr>
        <w:t>Ricky (Un rivoluzionario)</w:t>
      </w:r>
    </w:p>
    <w:p w:rsidR="005A29F0" w:rsidRPr="005A29F0" w:rsidRDefault="005A29F0" w:rsidP="005A29F0">
      <w:pPr>
        <w:jc w:val="center"/>
        <w:rPr>
          <w:rFonts w:ascii="Garamond" w:hAnsi="Garamond"/>
          <w:sz w:val="28"/>
          <w:szCs w:val="28"/>
        </w:rPr>
      </w:pPr>
      <w:r w:rsidRPr="005A29F0">
        <w:rPr>
          <w:rFonts w:ascii="Garamond" w:hAnsi="Garamond"/>
          <w:sz w:val="28"/>
          <w:szCs w:val="28"/>
        </w:rPr>
        <w:t>Roberto (Una guardia</w:t>
      </w:r>
      <w:r w:rsidR="00315EEE">
        <w:rPr>
          <w:rFonts w:ascii="Garamond" w:hAnsi="Garamond"/>
          <w:sz w:val="28"/>
          <w:szCs w:val="28"/>
        </w:rPr>
        <w:t xml:space="preserve"> giurata</w:t>
      </w:r>
      <w:r w:rsidRPr="005A29F0">
        <w:rPr>
          <w:rFonts w:ascii="Garamond" w:hAnsi="Garamond"/>
          <w:sz w:val="28"/>
          <w:szCs w:val="28"/>
        </w:rPr>
        <w:t xml:space="preserve"> in attesa di riscatto)</w:t>
      </w:r>
    </w:p>
    <w:p w:rsidR="005A29F0" w:rsidRPr="005A29F0" w:rsidRDefault="005A29F0" w:rsidP="005A29F0">
      <w:pPr>
        <w:jc w:val="center"/>
        <w:rPr>
          <w:rFonts w:ascii="Garamond" w:hAnsi="Garamond"/>
          <w:sz w:val="28"/>
          <w:szCs w:val="28"/>
        </w:rPr>
      </w:pPr>
      <w:r w:rsidRPr="005A29F0">
        <w:rPr>
          <w:rFonts w:ascii="Garamond" w:hAnsi="Garamond"/>
          <w:sz w:val="28"/>
          <w:szCs w:val="28"/>
        </w:rPr>
        <w:t>Stefania (Una donna misteriosa)</w:t>
      </w:r>
    </w:p>
    <w:p w:rsidR="00736A89" w:rsidRDefault="00736A89" w:rsidP="00736A89">
      <w:pPr>
        <w:jc w:val="center"/>
        <w:rPr>
          <w:rFonts w:ascii="Garamond" w:hAnsi="Garamond" w:cs="Calibri"/>
          <w:b/>
          <w:color w:val="000000"/>
          <w:sz w:val="28"/>
          <w:szCs w:val="28"/>
        </w:rPr>
      </w:pPr>
    </w:p>
    <w:p w:rsidR="00736A89" w:rsidRDefault="00736A89" w:rsidP="00736A89">
      <w:pPr>
        <w:jc w:val="center"/>
        <w:rPr>
          <w:rFonts w:ascii="Garamond" w:hAnsi="Garamond" w:cs="Calibri"/>
          <w:b/>
          <w:color w:val="000000"/>
          <w:sz w:val="28"/>
          <w:szCs w:val="28"/>
        </w:rPr>
      </w:pPr>
    </w:p>
    <w:p w:rsidR="00736A89" w:rsidRPr="00736A89" w:rsidRDefault="00736A89" w:rsidP="00736A89">
      <w:pPr>
        <w:jc w:val="center"/>
        <w:rPr>
          <w:rFonts w:ascii="Garamond" w:hAnsi="Garamond" w:cs="Calibri"/>
          <w:b/>
          <w:color w:val="000000"/>
          <w:sz w:val="28"/>
          <w:szCs w:val="28"/>
        </w:rPr>
      </w:pPr>
      <w:r w:rsidRPr="00736A89">
        <w:rPr>
          <w:rFonts w:ascii="Garamond" w:hAnsi="Garamond" w:cs="Calibri"/>
          <w:b/>
          <w:color w:val="000000"/>
          <w:sz w:val="28"/>
          <w:szCs w:val="28"/>
        </w:rPr>
        <w:t>AMBIENTAZIONE</w:t>
      </w:r>
    </w:p>
    <w:p w:rsidR="00736A89" w:rsidRDefault="00736A89" w:rsidP="00736A89">
      <w:pPr>
        <w:jc w:val="both"/>
        <w:rPr>
          <w:rFonts w:ascii="Garamond" w:hAnsi="Garamond" w:cs="Calibri"/>
          <w:color w:val="000000"/>
          <w:sz w:val="28"/>
          <w:szCs w:val="28"/>
        </w:rPr>
      </w:pPr>
      <w:r>
        <w:rPr>
          <w:rFonts w:ascii="Garamond" w:hAnsi="Garamond" w:cs="Calibri"/>
          <w:color w:val="000000"/>
          <w:sz w:val="28"/>
          <w:szCs w:val="28"/>
        </w:rPr>
        <w:t xml:space="preserve">L'azione </w:t>
      </w:r>
      <w:r w:rsidR="005238CB">
        <w:rPr>
          <w:rFonts w:ascii="Garamond" w:hAnsi="Garamond" w:cs="Calibri"/>
          <w:color w:val="000000"/>
          <w:sz w:val="28"/>
          <w:szCs w:val="28"/>
        </w:rPr>
        <w:t>si snoda all'interno di</w:t>
      </w:r>
      <w:r>
        <w:rPr>
          <w:rFonts w:ascii="Garamond" w:hAnsi="Garamond" w:cs="Calibri"/>
          <w:color w:val="000000"/>
          <w:sz w:val="28"/>
          <w:szCs w:val="28"/>
        </w:rPr>
        <w:t xml:space="preserve"> un parco pubblico</w:t>
      </w:r>
      <w:r w:rsidR="005238CB">
        <w:rPr>
          <w:rFonts w:ascii="Garamond" w:hAnsi="Garamond" w:cs="Calibri"/>
          <w:color w:val="000000"/>
          <w:sz w:val="28"/>
          <w:szCs w:val="28"/>
        </w:rPr>
        <w:t xml:space="preserve"> poco frequentato</w:t>
      </w:r>
      <w:r>
        <w:rPr>
          <w:rFonts w:ascii="Garamond" w:hAnsi="Garamond" w:cs="Calibri"/>
          <w:color w:val="000000"/>
          <w:sz w:val="28"/>
          <w:szCs w:val="28"/>
        </w:rPr>
        <w:t xml:space="preserve"> e non ha, </w:t>
      </w:r>
      <w:r w:rsidR="005238CB">
        <w:rPr>
          <w:rFonts w:ascii="Garamond" w:hAnsi="Garamond" w:cs="Calibri"/>
          <w:color w:val="000000"/>
          <w:sz w:val="28"/>
          <w:szCs w:val="28"/>
        </w:rPr>
        <w:t>almeno in apparenza</w:t>
      </w:r>
      <w:r>
        <w:rPr>
          <w:rFonts w:ascii="Garamond" w:hAnsi="Garamond" w:cs="Calibri"/>
          <w:color w:val="000000"/>
          <w:sz w:val="28"/>
          <w:szCs w:val="28"/>
        </w:rPr>
        <w:t xml:space="preserve">, continuità cronologica.  L'illuminazione, con la sua variazione di intensità e calore, svolgerà un ruolo fondamentale per la scansione temporale e la conseguente comprensione della vicenda. </w:t>
      </w:r>
    </w:p>
    <w:p w:rsidR="00736A89" w:rsidRDefault="00736A89">
      <w:pPr>
        <w:rPr>
          <w:rFonts w:ascii="Garamond" w:eastAsia="Times New Roman" w:hAnsi="Garamond" w:cs="Arial"/>
          <w:b/>
          <w:color w:val="222222"/>
          <w:sz w:val="24"/>
          <w:szCs w:val="24"/>
          <w:u w:val="single"/>
          <w:lang w:eastAsia="it-IT"/>
        </w:rPr>
      </w:pPr>
      <w:r>
        <w:rPr>
          <w:rFonts w:ascii="Garamond" w:hAnsi="Garamond" w:cs="Arial"/>
          <w:b/>
          <w:color w:val="222222"/>
          <w:u w:val="single"/>
        </w:rPr>
        <w:br w:type="page"/>
      </w:r>
    </w:p>
    <w:p w:rsidR="00315EEE" w:rsidRPr="00315EEE" w:rsidRDefault="00315EEE" w:rsidP="00315EEE">
      <w:pPr>
        <w:pStyle w:val="NormaleWeb"/>
        <w:shd w:val="clear" w:color="auto" w:fill="FFFFFF"/>
        <w:jc w:val="center"/>
        <w:rPr>
          <w:rFonts w:ascii="Garamond" w:hAnsi="Garamond" w:cs="Arial"/>
          <w:b/>
          <w:color w:val="222222"/>
          <w:u w:val="single"/>
        </w:rPr>
      </w:pPr>
      <w:r w:rsidRPr="00315EEE">
        <w:rPr>
          <w:rFonts w:ascii="Garamond" w:hAnsi="Garamond" w:cs="Arial"/>
          <w:b/>
          <w:color w:val="222222"/>
          <w:u w:val="single"/>
        </w:rPr>
        <w:lastRenderedPageBreak/>
        <w:t>Sinossi</w:t>
      </w:r>
    </w:p>
    <w:p w:rsidR="00315EEE" w:rsidRPr="00736A89" w:rsidRDefault="00315EEE" w:rsidP="00736A89">
      <w:pPr>
        <w:jc w:val="both"/>
        <w:rPr>
          <w:rFonts w:ascii="Garamond" w:hAnsi="Garamond" w:cs="Calibri"/>
          <w:color w:val="000000"/>
          <w:sz w:val="28"/>
          <w:szCs w:val="28"/>
        </w:rPr>
      </w:pPr>
      <w:r w:rsidRPr="00736A89">
        <w:rPr>
          <w:rFonts w:ascii="Garamond" w:hAnsi="Garamond" w:cs="Calibri"/>
          <w:color w:val="000000"/>
          <w:sz w:val="28"/>
          <w:szCs w:val="28"/>
        </w:rPr>
        <w:t>Il tempo scorre veloce nella cornice di un parco pubblico scarsamente frequentato. In questo contesto incrociano e si scontrano le vite di quattro personaggi, quattro solitudini, quattro sfaccettature della stessa malinconia. Il destino restituirà alla terra, ciò che l'esistenza rifiuta: i vuoti a perdere.</w:t>
      </w:r>
    </w:p>
    <w:p w:rsidR="000F2284" w:rsidRPr="00736A89" w:rsidRDefault="005A29F0" w:rsidP="00736A89">
      <w:pPr>
        <w:rPr>
          <w:rFonts w:ascii="Garamond" w:hAnsi="Garamond" w:cs="Calibri"/>
          <w:b/>
          <w:color w:val="000000"/>
          <w:sz w:val="24"/>
          <w:szCs w:val="24"/>
        </w:rPr>
      </w:pPr>
      <w:r w:rsidRPr="005A29F0">
        <w:rPr>
          <w:rFonts w:ascii="Garamond" w:hAnsi="Garamond" w:cs="Calibri"/>
          <w:color w:val="000000"/>
          <w:sz w:val="28"/>
          <w:szCs w:val="28"/>
        </w:rPr>
        <w:br w:type="page"/>
      </w:r>
      <w:r w:rsidR="000F2284" w:rsidRPr="00736A89">
        <w:rPr>
          <w:rFonts w:ascii="Garamond" w:hAnsi="Garamond" w:cs="Calibri"/>
          <w:b/>
          <w:color w:val="000000"/>
          <w:sz w:val="24"/>
          <w:szCs w:val="24"/>
        </w:rPr>
        <w:lastRenderedPageBreak/>
        <w:t>Scena 1</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 luci si alzano molto lentamente. Due panchine sono poste ai lati del palco. Siamo in un parco pubblico. Sulle panchine, sedute in punta di forchetta, stanno rispettivamente un uomo ben vestito e una donna elegante. L'uomo ha le mani appoggiate in grembo, la donna ha una grossa borsa appoggiata sulle gambe. Lo sguardo è fisso davanti a sé. L'uomo fruga nelle tasche, tira fuori un fazzoletto. Si soffia rumorosamente il naso. La donna si volta verso di lui con un rapido scatto. Lui si volta verso di lei con rapido scatto. Lui abbozza un sorriso, lei no. Lui rimette via il fazzoletto con imbarazzo e poi riprende a fissare davanti a sé. Lei torna a fissare davanti a sé. Le luci si abbassano fino al buio.</w:t>
      </w: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2</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 luci si alzano lentamente. Stessa situazione. L'uomo e la donna guardano fissi davanti a sé. La donna, con rapido scatto, scosta la propria borsa dal grembo e si alza la gonna per controllare una smagliatura. L'uomo, con rapido scatto, si volta eccitato verso di lei. L'uomo accenna ad un sorriso. La donna no. Lui torna a fissare davanti a sé, con imbarazzo. Lei si ricompone e torna a fissare davanti a sé. Le luci si abbassano fino al buio.</w:t>
      </w: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3</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 luci si alzano velocemente. Stessa situazione. Con rapido scatto, l'uomo si alza in piedi, mantenendo lo sguardo davanti a sé. La donna, con movimento contrapposto e molto lento, si alza. Anche lei continua a mantenere lo sguardo davanti a sé. Entrambi, lentamente, si voltano, l'uno verso l'altro. Si guardano a lungo. Lui abbozza un sorriso, lei no. Lei si avvicina a lui fino ad arrivare a pochi centimetri da lui. Lui stringe i pugni, è teso ed emozionato. Lei è disinvolta. Si guardano ancora, lei gli si avvicina ancora di più. I loro visi ormai quasi si sfiorano. Lui è sempre più teso. Lui sorride. Lei no. Lei lo guarda ancora, poi con un gesto molto lento della mano gli accarezza la testa. Lui segue con lo sguardo, durante tutto il tragitto, la mano di lei. Quando il palmo di lei ha raggiunto finalmente la nuca di lui, l'uomo chiude gli occhi e rilassa i muscoli del viso. Lei lo bacia. Il bacio è lento, dolce, quasi irreale. Lui ha il viso rilassato, ma il corpo teso. Lei è sempre più disinvolta. Lei, con gesto lento e silenzioso, infila una mano nella tasca di lui. La vediamo estrarre un portafogli e nasconderlo nella propria borsa. Lei abbandona le labbra di lui. Lui, lentamente, riapre gli occhi, come di ritorno da un sogno. Si guardano. Lei sorride appena. Lui no. Buio.</w:t>
      </w: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4</w:t>
      </w:r>
    </w:p>
    <w:p w:rsidR="000F2284" w:rsidRPr="00315EEE" w:rsidRDefault="000F2284" w:rsidP="000F2284">
      <w:pPr>
        <w:jc w:val="both"/>
        <w:rPr>
          <w:rFonts w:ascii="Garamond" w:hAnsi="Garamond" w:cs="Calibri"/>
          <w:i/>
          <w:color w:val="000000"/>
          <w:sz w:val="24"/>
          <w:szCs w:val="24"/>
        </w:rPr>
      </w:pPr>
      <w:r w:rsidRPr="00315EEE">
        <w:rPr>
          <w:rFonts w:ascii="Garamond" w:hAnsi="Garamond" w:cs="Calibri"/>
          <w:i/>
          <w:color w:val="000000"/>
          <w:sz w:val="24"/>
          <w:szCs w:val="24"/>
        </w:rPr>
        <w:t>Inverno.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Luce improvvisa. L'uomo, che ora scopriamo chiamarsi Pietro, si ritrova da solo al centro del parco. Con rapidi gesti si sta frugando le tasche.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Cazzo! Cazzo! Cazzo! Schifosa troia!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Dalla quinta a destra entra Ricky, uomo trasandato di circa trentacinque anni.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Oh! Che ti prende?! Vuoi farti sentire da tutto il quartiere?!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Porca puttana!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Ma la smetti?!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Mi ha fregato il portafogli!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Ma chi?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Chi? Una stronza, ecco chi!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Questo mi sa che l'ho già intuito. Di solito parli così solo di tua madre. Quindi credo d'aver capito.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la smetti?! Ti dico che una stronza mi ha baciato e mentre mi limonava duro mi ha messo la mano in tasca e fregato il portafogli!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Cos'è che faceva? Ti stava...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Sì, sì, mi stava limonando! La troia!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Cioè ma proprio...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Cos'è, sei stordito? Ho detto proprio questo! Mi ha messo la lingua in bocca, vuoi anche un disegnino?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 per carità.</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Era brutta?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va a sedersi sulla panchina.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PIETRO Mi hai sentito! No, non era un cesso! Era bellissima.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va a sedersi accanto a lui.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Bè, meglio,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Sì, come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Certo!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 Pietro guarda attonito l'amico, non può credere a quel che sente.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È solo che sei sconvolto dalla cosa, ora. Ma lascia passare un po' di tempo e vedrai...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Cosa? Cosa cazzo devo vedere? Che non ho il portafogli in tasca?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 Vedrai che una volta recuperati documenti, ti ricorderai solo questo...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ricordarmi di cosa?! La smetti di lasciare a metà le frasi, per favore?!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Ricorderai soltanto che una sconosciuta, un giorno, senza un reale motivo, ti ha baciato nel parco, in un pomeriggio di tarda primavera.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siamo in inverno!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Chi se ne frega, la memoria deforma sempre i ricordi...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Non sono molti a poter vantare di essere stati derubati da una bella donna.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mi ha inculato il portafogli!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Come sei materiale! Ma il bacio? Non è stato superlativo? Ti ci vedo, in piedi, impalato come una cernia surgelata. Pugnetti stretti?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(sorride imbarazzato) 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Immaginavo... (proseguendo)... Occhietti chiusi e salivazione azzerata?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Eh, bè...</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Non c'è niente da fare, tu per me sei un libro aperto ormai.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Avrei voluto vedere 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Non c'è di che preoccuparsi, a me non potrebbe mai succedere.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perché?</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Perché io non ho mai un soldo.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Se è per questo, neppure io! (Pausa) Ah, ecco cosa ti manca! Tu non hai neanche un portafogli.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Già.</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Niente da fare, tu per me sei un libro aperto ormai.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Sorridono. 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Ti basterà bloccare la carta di credito...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 Pietro alza lo sguardo, allarmatissimo.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Cazzo! Cazzo! Cazzo! Schifosa troia!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Aspetta!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Ricky escono di corsa. Buio.</w:t>
      </w: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5</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Inverno.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 luci si alzano rapidamente. Pietro e Ricky stanno parlando con una guardia.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Sicché questa bellissima donna l'avrebbe derubata...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Mentre lo limonava duro!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Già, dimenticavo.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Era una donna alta un metro e settanta circa... ben vestita, bionda, occhi azzurri, un profumo molto intenso.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Era una donna molto curata!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(Rivolto a Ricky) Scusi, ma lei era presente?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No, lui non c'era.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 io non c'ero.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Allora come sa che quella donna era molto curata.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Mi scusi, ma una donna di un metro e settanta, ben vestita, bionda...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 occhi azzurri...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 occhi azzurri, non le sembra una donna ben curata?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Può anche darsi.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Direi che è molto più che probabile.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Sì, d'accordo, era una donna ben curata.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 molto bella.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Sta’ zitto, per favore!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Sto solo cercando di darti una mano.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Stia zitto, è meglio.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RICKY (irritato) Cosa fa? Cerca di mettermi a tacere?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Le sto chiedendo, per favore, di non intromettersi.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Certo, per monopolizzare la discussione!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che cosa stai dicendo?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Io li conosco questi qua! Solo perché hanno il manganello dalla parte del manico...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Cretino, si dice pugnale!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Per me possono avere anche un fucile a canne mozze...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Faccia star zitto il suo amico, altrimenti...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Altrimenti cosa? Vuol buttarci addosso dei lacrimogeni? Vuol caricarci? Eh? Tutti così! Basta una divisa e subito si sentono onnipotenti! Sai cosa ti dico?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No, non lo so e non mi interessa...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A me invece 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Sei un servo! Servo dei padroni! Ribellati, fratello, non sottostare all'oppressione del potere!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che cazzo stai dicendo, si può sapere?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Ribellati, ufficiale proletario! Tu sei uno di noi, ma sei mascherato! Ma questo ballo in maschera non durerà in eterno! E alla fine...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Basta così. Dica al suo amico di piantarla immediatamente o sarò costretto a portarvi in centrale tutti e due.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Portarvi? Io che c'entro?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Portarci in centrale? (ride) Portaci in centrale, schiavo! (imita il rumore di una frusta) Avanti! Schiavo!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(prende la radio trasmittente)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Due individui armati stanno agitando la folla. Parco Filippi. Ho bisogno di rinforzi.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Armati?! Ma cosa dice, io non sono armato!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GUARDIA La prossima volta armatevi, se avete voglia di prendere per il culo un pubblico ufficiale!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La guardia estrae il manganello e picchia Pietro sulla schiena. Ricky fugge via. La guardia lo vede e, imprecando, lo insegue. Pietro rimane a terra, da solo. Alza lo sguardo. Dietro di lui appare la donna bionda. Stefania. Gli si avvicina per aiutarlo. Lui la riconosce e si allontana, strisciando per terra. Lei, </w:t>
      </w:r>
      <w:r w:rsidRPr="000F2284">
        <w:rPr>
          <w:rFonts w:ascii="Garamond" w:hAnsi="Garamond" w:cs="Calibri"/>
          <w:color w:val="000000"/>
          <w:sz w:val="24"/>
          <w:szCs w:val="24"/>
        </w:rPr>
        <w:lastRenderedPageBreak/>
        <w:t>con la mano, gli fa cenno di fermarsi. Dalla tasca estrae il portafogli. Lui è immobile. Lei sorride. Lui no. Lei gli porge il portafogli. Lui lo prende in fretta. Lo apre. Pare non manchi nulla. Lui la guarda con sospetto. Lei continua a sorridere. Lui no. Buio.</w:t>
      </w:r>
    </w:p>
    <w:p w:rsidR="000F2284" w:rsidRPr="000F2284" w:rsidRDefault="000F2284" w:rsidP="000F2284">
      <w:pPr>
        <w:jc w:val="both"/>
        <w:rPr>
          <w:rFonts w:ascii="Garamond" w:hAnsi="Garamond" w:cs="Calibri"/>
          <w:color w:val="000000"/>
          <w:sz w:val="24"/>
          <w:szCs w:val="24"/>
        </w:rPr>
      </w:pP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6</w:t>
      </w:r>
    </w:p>
    <w:p w:rsidR="000F2284" w:rsidRPr="000F2284" w:rsidRDefault="00DB20A4" w:rsidP="000F2284">
      <w:pPr>
        <w:jc w:val="both"/>
        <w:rPr>
          <w:rFonts w:ascii="Garamond" w:hAnsi="Garamond" w:cs="Calibri"/>
          <w:color w:val="000000"/>
          <w:sz w:val="24"/>
          <w:szCs w:val="24"/>
        </w:rPr>
      </w:pPr>
      <w:r>
        <w:rPr>
          <w:rFonts w:ascii="Garamond" w:hAnsi="Garamond" w:cs="Calibri"/>
          <w:i/>
          <w:color w:val="000000"/>
          <w:sz w:val="24"/>
          <w:szCs w:val="24"/>
        </w:rPr>
        <w:t>Autunno</w:t>
      </w:r>
      <w:r w:rsidR="000F2284" w:rsidRPr="000F2284">
        <w:rPr>
          <w:rFonts w:ascii="Garamond" w:hAnsi="Garamond" w:cs="Calibri"/>
          <w:color w:val="000000"/>
          <w:sz w:val="24"/>
          <w:szCs w:val="24"/>
        </w:rPr>
        <w:t>.</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 alzano velocemente le luci. Stefania è seduta sulla panchina di sinistra. La panchina di destra è in ombra.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Freddo. Tanto freddo. Mani gelide e faccia di ghiaccio. Vento di vetro. Mi si tagliano sempre le labbra in questo periodo. Passo troppo tempo fuori. Fuori. Sempre fuori. Ma è poi fuori che voglio stare, dunque a che serve? Le labbra si taglino pure, le mani mi si screpolino. Sai poi quanto me ne importa? Che poi, a voler guardare, al freddo si mantiene la pelle giovane. Ho sentito di uno che si è fatto congelare quando aveva vent'anni. Lo hanno risvegliato dopo altri vent'anni. Era uguale. Non una ruga, non un difetto in più, rispetto all'originale.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 ode una voce, nell'ombra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Vuol dire, rispetto a quel che era vent'anni prima? Anche lui avrà avuto i suoi difetti, dico bene?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risponde, senza voltarsi.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Sì, certo. Immagino di sì. Nessuno è perfetto. Giusto?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Lei è una bellissima donna, 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Grazie. Lei è molto gentile.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Lo 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Wow! Un uomo sicuro di sé! Da quanto tempo non ne sentivo parlare.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Sorride.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Siamo in pochi, ma ci siamo ancora.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Gli uomini di una volta?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Sorride.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Già.</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Lei non ha freddo?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Non molto. Ci ho fatto l'abitudine.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STEFANIA A cosa? Al freddo?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No, a questo posto.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Lei lavora qui?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 luci si alzano. Sull'altra panchina vediamo la guardia. Stefania, ora per la prima volta, si gira a guardare l'uomo. Roberto.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Da diverso tempo. Sì. Mi hanno chiesto di pattugliare questo posto.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Oh, e come mai?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A dirla tutta non l'ho mai capito. In questo posto non ci viene mai nessuno.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Davvero?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Sì. A parte qualche ragazzo che si siede per leggere un libro o per ascoltare la musica con l'iPod... Non ho mai visto gente sospetta.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Quindi lei cosa fa, durante il turno di lavoro?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Penso.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Penserà molto, immagino.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Passeggio anche tanto. Ho imparato a conoscere angoli di questo parco, che credo nessun altro conosca.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Davvero?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Oh, 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Interessante!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 Roberto si alza e si avvicina alla panchina di Stefania.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(con imbarazzo)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Mi giudicherà sfrontato, forse...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Oh, no... è tanto distinto!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Le andrebbe di passeggiare?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Ora?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Sì. Salvo che non stia aspettando qualcuno.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Oh, no, io non sto aspettando nessuno. Mi piace la quiete del parco.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ROBERTO Viene qui spesso? Non l'ho mai vista.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No, in effetti è la prima volta che vengo qui. Io abito in un'altra città.</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 alza e si avvicina a Roberto.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Avete un bel parco anche lì?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Oh, sì. Ma lì ci sono brutte persone. Non mi piace andare dove ci sono brutte persone.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Lo posso prendere come un complimento?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Lo era. Lo è.</w:t>
      </w:r>
    </w:p>
    <w:p w:rsid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Sorridono. Lei gli si avvicina. Lui è spiazzato dall'avventatezza di lei e fa un passo indietro. Lei gli fa cenno di fermarsi. Gli si avvicina ancora di più. Con la mano gli raggiunge la nuca. Lo accarezza. Lui chiude gli occhi. Lei lo bacia con passione. Lei, con un gesto lento e silenzioso raggiunge, con la mano, la tasca della giacca di lui. Lentamente estrae dalla tasca dei fazzoletti usati. Lei, senza staccarsi dalle labbra di lui, osserva i fazzoletti e li lascia cadere a terra con un moto di ribrezzo. Reinfila la mano nella tasca per estrarne un pupazzetto di gomma. Lei richiude gli occhi. Rimette il pupazzetto in tasca a Roberto. Buio. </w:t>
      </w:r>
    </w:p>
    <w:p w:rsidR="007B6869" w:rsidRPr="00736A89" w:rsidRDefault="007B6869" w:rsidP="000F2284">
      <w:pPr>
        <w:jc w:val="both"/>
        <w:rPr>
          <w:rFonts w:ascii="Garamond" w:hAnsi="Garamond" w:cs="Calibri"/>
          <w:b/>
          <w:color w:val="000000"/>
          <w:sz w:val="24"/>
          <w:szCs w:val="24"/>
        </w:rPr>
      </w:pPr>
      <w:r w:rsidRPr="00736A89">
        <w:rPr>
          <w:rFonts w:ascii="Garamond" w:hAnsi="Garamond" w:cs="Calibri"/>
          <w:b/>
          <w:color w:val="000000"/>
          <w:sz w:val="24"/>
          <w:szCs w:val="24"/>
        </w:rPr>
        <w:t>Scena 7</w:t>
      </w:r>
    </w:p>
    <w:p w:rsidR="007B6869" w:rsidRPr="000F2284" w:rsidRDefault="007B6869" w:rsidP="000F2284">
      <w:pPr>
        <w:jc w:val="both"/>
        <w:rPr>
          <w:rFonts w:ascii="Garamond" w:hAnsi="Garamond" w:cs="Calibri"/>
          <w:color w:val="000000"/>
          <w:sz w:val="24"/>
          <w:szCs w:val="24"/>
        </w:rPr>
      </w:pPr>
      <w:r>
        <w:rPr>
          <w:rFonts w:ascii="Garamond" w:hAnsi="Garamond" w:cs="Calibri"/>
          <w:color w:val="000000"/>
          <w:sz w:val="24"/>
          <w:szCs w:val="24"/>
        </w:rPr>
        <w:t xml:space="preserve">Attraverso l'avvicendarsi di rapidi ritagli di luce osserviamo, come </w:t>
      </w:r>
      <w:r w:rsidR="00627AF3">
        <w:rPr>
          <w:rFonts w:ascii="Garamond" w:hAnsi="Garamond" w:cs="Calibri"/>
          <w:color w:val="000000"/>
          <w:sz w:val="24"/>
          <w:szCs w:val="24"/>
        </w:rPr>
        <w:t>in</w:t>
      </w:r>
      <w:r>
        <w:rPr>
          <w:rFonts w:ascii="Garamond" w:hAnsi="Garamond" w:cs="Calibri"/>
          <w:color w:val="000000"/>
          <w:sz w:val="24"/>
          <w:szCs w:val="24"/>
        </w:rPr>
        <w:t xml:space="preserve"> proiezione di una vecchia pellicola, lo scorrere del tempo: Stefania e Roberto diventano due corpi che animano una storia d'amore. Li osserviamo avvicinarsi lentamente, quindi lui le pone in capo un velo bianco da sposa. Si guardano. Lei accarezza lui. Lui accarezza lei. Un'immensa dolcezza accompagna ogni gesto. Lui prende in braccio lei. Lei sorride, lui anche. Improvvisamente</w:t>
      </w:r>
      <w:r w:rsidR="00627AF3">
        <w:rPr>
          <w:rFonts w:ascii="Garamond" w:hAnsi="Garamond" w:cs="Calibri"/>
          <w:color w:val="000000"/>
          <w:sz w:val="24"/>
          <w:szCs w:val="24"/>
        </w:rPr>
        <w:t>,</w:t>
      </w:r>
      <w:r>
        <w:rPr>
          <w:rFonts w:ascii="Garamond" w:hAnsi="Garamond" w:cs="Calibri"/>
          <w:color w:val="000000"/>
          <w:sz w:val="24"/>
          <w:szCs w:val="24"/>
        </w:rPr>
        <w:t xml:space="preserve"> i ritagli di luce cambiano di ritmo, intensità e colore. Si fanno più cupi e l'atmosfera diventa amara. I due corpi iniziano ad allontanarsi. Lei lascia cadere a terra il velo da sposa. Lei sorride malinconicamente, lui no. I gesti diventano più lenti e freddi. Si stringono la mano. Lui</w:t>
      </w:r>
      <w:r w:rsidR="00570B9D">
        <w:rPr>
          <w:rFonts w:ascii="Garamond" w:hAnsi="Garamond" w:cs="Calibri"/>
          <w:color w:val="000000"/>
          <w:sz w:val="24"/>
          <w:szCs w:val="24"/>
        </w:rPr>
        <w:t xml:space="preserve"> sorride di circostanza, lei no</w:t>
      </w:r>
      <w:r w:rsidR="00101D2E">
        <w:rPr>
          <w:rFonts w:ascii="Garamond" w:hAnsi="Garamond" w:cs="Calibri"/>
          <w:color w:val="000000"/>
          <w:sz w:val="24"/>
          <w:szCs w:val="24"/>
        </w:rPr>
        <w:t xml:space="preserve">. Si fissano, immobili, per un lungo istante. </w:t>
      </w:r>
      <w:r>
        <w:rPr>
          <w:rFonts w:ascii="Garamond" w:hAnsi="Garamond" w:cs="Calibri"/>
          <w:color w:val="000000"/>
          <w:sz w:val="24"/>
          <w:szCs w:val="24"/>
        </w:rPr>
        <w:t>Lentamente si voltano fino a darsi le spalle, per poi tornare a sedersi, ognuno sulla propria panchina. Lo sguardo è triste e perso nel vuoto. Le luci continuano a frastagliare il buio, ma si fanno via via più fioche, fino a spegnersi del tutto. Buio</w:t>
      </w: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8</w:t>
      </w:r>
    </w:p>
    <w:p w:rsidR="000F2284" w:rsidRPr="00D40B6B" w:rsidRDefault="000F2284" w:rsidP="000F2284">
      <w:pPr>
        <w:jc w:val="both"/>
        <w:rPr>
          <w:rFonts w:ascii="Garamond" w:hAnsi="Garamond" w:cs="Calibri"/>
          <w:i/>
          <w:color w:val="000000"/>
          <w:sz w:val="24"/>
          <w:szCs w:val="24"/>
        </w:rPr>
      </w:pPr>
      <w:r w:rsidRPr="00D40B6B">
        <w:rPr>
          <w:rFonts w:ascii="Garamond" w:hAnsi="Garamond" w:cs="Calibri"/>
          <w:i/>
          <w:color w:val="000000"/>
          <w:sz w:val="24"/>
          <w:szCs w:val="24"/>
        </w:rPr>
        <w:t>Primavera.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 luci si alzano lentamente. La panchina di sinistra è in ombra, quella di destra in luce. Su quella di destra è seduto Roberto. Ha pianto e sta cercando di ricomporsi.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Uno pensa di essere pronto a tutto, ma non è mai così. Affronti certi stronzetti ribelli, ubriaconi molesti e malviventi patentati, ma non sei mai pronto a tutto.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Dalla panchina di sinistra si ode una voce maschile.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VOCE Forse nemmeno quella gente di cui parla è pronta a sentirsi sempre trattare come un rifiuto della natura.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Bè, ma lo sono!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Questo è quello che dice lei!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È ne ho il diritto. Ho un'uniforme che mi permette di farlo.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Non è una bella cosa quella che ha appena detto.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Me ne frego.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Hanno sparato a un mio collega, questa mattina.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Un suo collega?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Sì. Era un ragazzo. Avrà avuto trent'anni!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Figli?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Uno, di sei anni.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Brutta faccenda.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Era in corso una manifestazione non autorizzata. Ci avevano allertato. Ma non si è mai pronti a tutto.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Lo hanno aggredito?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Aggredito? Lo hanno massacrato di bastonate.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Ma non diceva che gli hanno sparato?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Dopo.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VOCE Dopo?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Sì, dopo le bastonate. Gli hanno rubato l'arma d'ordinanza e gli hanno sparato.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 alza la luce sulla panchina di sinistra. La voce era quella di Pietro.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Bisognerà far chiarezza su quanto è accaduto.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Chiarezza? Il mio collega è morto!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allora?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ROBERTO E allora?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 alza e, per la prima volta, i due incrociano lo sguardo.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Stia calmo! Intendo dire che, anche se il suo collega ci ha rimesso le penne, qualcuno dovrà far chiarezza per prendere il colpevole. In una folla non è semplice risalire a chi ha fatto cosa. Potrebbe essere stato chiunque.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Chiunque?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Chiunque.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No, caro signore! Non può essere stato chiunque! Io, ad esempio, non sono stato!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(alzandosi con sfida) Se è per questo, neppure 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Può dimostrarlo?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Io non ne ho bisogno!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Ne è sicuro?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Vuol forse accusarmi?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Non so, posso pensarci un po'?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Si prenda pure tutta la giornata e mi chiami quando ha bisogno!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Fa per andarsene.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Dove pensa di andare lei, ora?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A casa mia... ma a lei che cazzo gliene frega?!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Cosa ha detto?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Non ho detto, ma ho chiesto! Ho chiesto "a lei che cazzo gliene frega di dove me ne vado"?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Sta insultando un pubblico ufficiale!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Io non sto insultando proprio nessuno! Soprattutto non intendo far da balia a uno sbirro in crisi!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Esce a sinistra. Roberto abbassa lo sguardo e si rimette a sedere.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Niente. Non c'è niente da fare! Il rispetto non lo conosce più nessuno. Non serve a un cazzo questa divisa! Non servo a un cazzo io! Se fossi stato là, con lui... ora forse potrei essere diventato un eroe. Invece sto qui a chiacchierare con degli idioti che pensano che la giustizia sia un fatto di legge! Puah! Ai miei tempi...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Buio.</w:t>
      </w: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9</w:t>
      </w:r>
    </w:p>
    <w:p w:rsidR="000F2284" w:rsidRPr="000F2284" w:rsidRDefault="00DB20A4" w:rsidP="000F2284">
      <w:pPr>
        <w:jc w:val="both"/>
        <w:rPr>
          <w:rFonts w:ascii="Garamond" w:hAnsi="Garamond" w:cs="Calibri"/>
          <w:color w:val="000000"/>
          <w:sz w:val="24"/>
          <w:szCs w:val="24"/>
        </w:rPr>
      </w:pPr>
      <w:r w:rsidRPr="00DB20A4">
        <w:rPr>
          <w:rFonts w:ascii="Garamond" w:hAnsi="Garamond" w:cs="Calibri"/>
          <w:i/>
          <w:color w:val="000000"/>
          <w:sz w:val="24"/>
          <w:szCs w:val="24"/>
        </w:rPr>
        <w:t>Estate</w:t>
      </w:r>
      <w:r w:rsidR="000F2284" w:rsidRPr="000F2284">
        <w:rPr>
          <w:rFonts w:ascii="Garamond" w:hAnsi="Garamond" w:cs="Calibri"/>
          <w:color w:val="000000"/>
          <w:sz w:val="24"/>
          <w:szCs w:val="24"/>
        </w:rPr>
        <w:t>.</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 alzano le luci. Sdraiato sulla panchina di destra, c'è Ricky. Sta leggendo un libro. Ad un tratto, dalla sinistra, entra in scena Stefania, che va a sedersi sulla panchina opposta. Ricky abbassa il libro e guarda Stefania con aria interessata. Stefania guarda avanti a sé.</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È tranquillo qui, non trova?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Cosa?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Dico che qui è molto tranquillo. Ci viene spesso?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Da un paio d'anni.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Ah! Io invece da qualche mese. Ma cambio spesso posto.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Qui ho incontrato mio marito.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interessatissimo, si mette a sedere.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Davvero?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Dev'essere stato molto romantico.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(distrattamente) Uhm... uhm...</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Io invece mi sono mollato il mese scorso con la tipa con cui stavo. Una cozza che non le dico! Che tipa! Non mi mollava un attimo! E io che le dicevo "Oh, ma non ti puoi trovare qualcosa da fare, a parte il guardarmi negli occhi tutto il giorno?" E lei sa cosa mi rispondeva?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non risponde.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Mi diceva "Ma i tuoi occhi sono tanto belli!"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Ride.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Cazzo, lo so che ho dei bellissimi occhi, ma... voglio dire, fatti una vita! E lei giù a piangere, neanche le avessi pestato il mignolino del piede! Che palle le donne appiccicose! Lei com’è, appiccicosa?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non risponde.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Signora? Non sarà mica andata in risparmio energetico, spero!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si riprende e guarda Ricky.</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STEFANIA Cosa diceva?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Dicevo, lei è una molto appiccicosa?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 di imbarazzo.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Bè, allora è un peccato. Avremmo potuto avere una bella storia d'amore!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Come?!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Sì, intendo dire che avrebbe potuto tradire suo marito e stare con me per qualche mese. Sa com’è, sotterfugi, bugie, notti in hotel di basso costo, parcheggi auto isolati, eccetera... Una di quelle storie da tenere segrete per tutta la vita e di cui poi il marito scopre l'esistenza alla morte della moglie... magari leggendo vecchi sms o aprendo diari segreti. E lì la cosa si fa interessante, perché a quel punto il marito non riesce più ad essere incazzato con la moglie. Che vuoi fare? Tenere il muso a un cadavere che comunque, nel bene o nel male, ti è stato accanto per tutta la vita? Allora il marito cerca l'amante della moglie defunta, per avvisarlo della recente perdita. I due, intendo marito e amante, diventano amici e cominciano a incontrarsi sempre più spesso per parlare dei ricordi di lei. Piangono assieme, si abbracciano. Arrivano a volersi bene. Arrivano a pensare che forse se la moglie non fosse stata una troia di prima categoria, non si sarebbero mai incontrati e non avrebbero mai scoperto la vera amicizia.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E poi?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 poi cosa?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Dico, poi cosa succede?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Oh, il più delle volte il marito scopre di essere segretamente attratto dall'amante della moglie e finiscono per scopare anche loro. Tra di loro, intendo. E lì comincia una nuova storia d'amore, forse anche più intensa di quella che aveva legato la moglie all'amante o al marito. Capisce? L'amore a volte è solo questione di culo. E non parlo solo dell'epilogo di questa storia... In generale...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Capisco.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Vuole uscire a cena con me?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Mi sta dicendo che lei è segretamente un omosessuale?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 sono molto etero, più di quanto lei pensi. Ma se anche le conseguenze dovessero portarmi sull'altra sponda, dopo una notte infuocata con una donna come lei, credo che ne sarebbe valsa la pena.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Lei approccia sempre così?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E funziona spesso?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Ricky si alza.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Più di quanto pensi.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Pausa.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Peccato. Mi spiace interrompere questa sua serie di successi.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(rimettendosi a sedere, deluso)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Non sa cosa si perde!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Me ne farò una ragione.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Buio.</w:t>
      </w:r>
    </w:p>
    <w:p w:rsidR="000F2284" w:rsidRPr="000F2284" w:rsidRDefault="000F2284" w:rsidP="000F2284">
      <w:pPr>
        <w:jc w:val="both"/>
        <w:rPr>
          <w:rFonts w:ascii="Garamond" w:hAnsi="Garamond" w:cs="Calibri"/>
          <w:color w:val="000000"/>
          <w:sz w:val="24"/>
          <w:szCs w:val="24"/>
        </w:rPr>
      </w:pP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10</w:t>
      </w:r>
    </w:p>
    <w:p w:rsidR="000F2284" w:rsidRPr="000F2284" w:rsidRDefault="00DB20A4" w:rsidP="000F2284">
      <w:pPr>
        <w:jc w:val="both"/>
        <w:rPr>
          <w:rFonts w:ascii="Garamond" w:hAnsi="Garamond" w:cs="Calibri"/>
          <w:color w:val="000000"/>
          <w:sz w:val="24"/>
          <w:szCs w:val="24"/>
        </w:rPr>
      </w:pPr>
      <w:r>
        <w:rPr>
          <w:rFonts w:ascii="Garamond" w:hAnsi="Garamond" w:cs="Calibri"/>
          <w:i/>
          <w:color w:val="000000"/>
          <w:sz w:val="24"/>
          <w:szCs w:val="24"/>
        </w:rPr>
        <w:t>Primavera</w:t>
      </w:r>
      <w:r w:rsidR="000F2284" w:rsidRPr="000F2284">
        <w:rPr>
          <w:rFonts w:ascii="Garamond" w:hAnsi="Garamond" w:cs="Calibri"/>
          <w:color w:val="000000"/>
          <w:sz w:val="24"/>
          <w:szCs w:val="24"/>
        </w:rPr>
        <w:t>.</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 alzano le luci. Pietro è seduto sulla panchina di sinistra. È teso, sembra parlare tra sé e sé. Borbotta e scalcia.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Fanculo!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Dalla quinta a destra entra Ricky, con un libro in mano.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Grazie.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Cosa?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 dico, grazie. Mi hai appena mandato a fare in culo.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che dici? Non parlavo con 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Ho capito...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Gli si siede accanto. Pietro è infastidito da questa invadenza e si sposta al bordo della panchina.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Quindi tu, sei uno di quelli che parlano da soli?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tu uno di quelli che non si fanno mai i cazzi propri, vero?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Esatto.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Bene, tanto piacere. Ora puoi lasciarmi parlare da solo, in pace?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RICKY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si può sapere chi sei?! Chi ti conosce?! Cazzo, ma tutti oggi?!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Non so quanti tu ne abbia incontrati, oggi... ma che ti piaccia o no, io sono qui, ora.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Ok, senti: ti chiedo scusa, non volevo aggredirti, ma ho passato una giornata di merda e al momento non mi va di condividere la cosa con uno sconosciuto.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Giusto, hai pienamente ragione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(protendendo la mano) Io mi chiamo Ricky, e tu?</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No, senti, forse non ci senti! Io non voglio fare la tua conoscenza. Mi dispiace. Non oggi. Non ora. Non in questa vita!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L'ultimo che ha detto così si è chiuso in una cassaforte di una banca e un minuto dopo è esplosa una bomba atomica che lo ha lasciato solo al mondo.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Che culo!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Già. Era un grande appassionato di libri ma aveva un enorme problema di miopia. Senza occhiali non riusciva a vedere nemmeno il suo pisello allo specchio.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allora?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Il fatto è che lui riesce a uscire dalla cassaforte, vivo. Ed è l'unico a essere rimasto vivo! Gira per la città che ovviamente è deserta e, insomma, vede che finalmente il suo sogno si è realizzato! Può fare quel cazzo che gli pare! Non ha più famiglia, non ha più amici, non ha un lavoro! Niente. È finalmente solo!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Chi se ne frega!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Aspetta! Ancora non sono arrivato al punto! Il fatto è che lui, mentre cammina, si accorge che tutti gli edifici sono crollati. Le strade sono divelte. Le chiese crollate. Insomma, tutto! Capito? Proprio tutto! Fino a quando non passa di fianco a quella che era la sua chiesa! La biblioteca! Eh sì, lui passava lì dentro tutto il tempo libero a disposizione, che però non aveva! Eh già, perché era un impiegatuccio sottomesso dalla moglie, dalla famiglia, dal capo e dagli amici!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Bella vita di merda che faceva il tuo amico!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 non era un mio amico! Ascolta: lui vede che l'edificio della biblioteca è distrutto ma... magia! I libri sono tutti intatti! Il tizio ha un mezzo orgasmo, sì, insomma, quasi sviene! Ora ha tutto il tempo del mondo per leggersi tutti i libri che vuole, senza che nessuno gli rompa le palle! Capito?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Eh, e come va a finire?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RICKY Finisce che quando prende in mano il primo libro, fa una mossa strana o... quasi inciampa... Insomma, ora non ricordo bene... Fatto sta che gli occhiali gli scivolano giù dal naso, cadono a terra e si rompono!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quindi?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 quindi? E quindi è finito! Ti ricordi che ti ho detto che non ci vedeva un cazzo?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Sì, nemmeno il suo, allo specchio, mi pare.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Esatto! Esatto! Che storia!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Posso sapere perché mi hai raccontato questa cretinata?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Non è una cretinata! Era un gran bel film! E comunque, volevo dire, questo tizio, l'occhialuto, è un po' come 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Come me? Ma chi sei? Se nemmeno mi conosci!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Non importa che io ti conosca o no! Tu vuoi star da solo, sì, va bene! Ma una volta che sarai da solo, chi ti salderà gli occhiali quando ti cadranno per terra in mezzo ad un mucchio di mattoni?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Di’ un po', amico, hai dei problemi per caso?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Io no. Sei tu che mandi affanculo la gente senza nemmeno conoscerla!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ti ho già detto che non ce l'avevo con 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Va bene, allora con chi?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Uff...</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Avanti! Dillo a Ricky. Sono qui apposta per ascoltarti (sorride).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 Pietro gli sorride.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Il mio capo.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Che?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Ho avuto uno scazzo con il mio capo. Ho mollato tutto e me ne sono venuto qui.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Il tuo capo?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Sì. Gli ho risposto male, mi sono incazzato per una sua battuta. Ho buttato all'aria tutto e me ne sono andato bestemmiando. Temo di non avere molte chance di tornare a lavorare lì. Ero in prova.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(Serio) Che battuta ha fatto?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Ma niente...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Che battuta ti ha fatto?!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Mi ha detto che a scartabellare gli schedari dell'archivio sembravo sua sorella con la poliomelite, tanto ero lento! (sorride). Ora che ci penso, forse non era un insulto. Forse diceva sul serio e sua sorella sta male... che ne so! Insomma, ho reagito d'istinto e magari lui parlava sul serio, lo faceva per spronarmi.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(tra sé) Bastardo!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Che?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Pausa.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Come ti chiami?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Pietro.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Vedi, Pietro, non ho mai sopportato la classe dirigente. Tutta. I padroni, insomma. Mi stanno proprio sulle palle. Vedi, non esistono padroni buoni o cattivi. Esistono solo "i padroni". I padroni non ti danno aria, anzi, respirano la tua. Rubano quello di cui ti cibi tu, per ingrassare! E loro ingrassano, cazzo! Guardarli! Il tuo capo com'era?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Normale.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Non è vero!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sì, ti dico! Sarà stato...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lo interrompe.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 Allora si sta facendo le ossa. Vedrai cosa diventerà tra dieci anni. Sarà un barile di lardo che rotola. E ti comanderà a bacchetta, fumandosi un grosso sigaro. Sghignazzerà come solo i padroni sanno fare! Già me lo vedo! Stronzo! Vedi, Pietro, noi questa gente dobbiamo escluderla. Dobbiamo impedire loro di rubarci l'ossigeno. Il potere è in mano ad ognuno di noi! Capisci? Solo che noi non ne siamo consapevoli! Ognuno di noi può impugnare una pistola, sparare e diventare un padrone! Loro ci fanno credere che questo genere di cose, invece, è lecito solo se proviene dalle loro sporche teste di cazzo! I poliziotti? Li hai mai visti? Sono tutti lì, pronti a sparare se soltanto ti muovi a un comando che non sia il loro. Che schifo!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Credo che tu stia estremizzando un po'.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 Pietro, niente affatto. Arriverà il giorno in cui saremo noi o loro. E spera solo, quel giorno, di avere la pistola.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Penso non sia necessario arrivare a tanto.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RICKY Vedrai, vedrai... Ah! Già! (guarda Pietro dritto negli occhi) Se dovesse capitare, spara tu, per primo!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(sorride) Agli ordini.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(serio) Non scherzare, ti prego.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Ok.</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Perdona la domanda: tu che fai, per vivere?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La rivoluzione.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Cosa?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Sto organizzando la rivoluzione! Studenti e proletari contro i padroni del mondo.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Stai organizzando... la rivoluzione?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Certo. Un giorno vinceremo, vedrai!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oltre a quello, di cosa ti occupi?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RIKCY In che senso?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Intendo dire, che lavoro svolgi?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Te l'ho detto.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(incredulo) La...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(serio) ... rivoluzione.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(attonito) La rivoluzione...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Già.</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Vuoi venire a pranzo da me? Mia madre sta preparando le lasagne e mio padre ha in cantina un'ottima bottiglia di vino rosso. Lo ha imbottigliato lui, sai? Ah! A casa mia, solo cose sane!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V-va bene.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si alza in piedi.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Fantastico! Allora andiamo! Non abito molto distante, ci si può arrivare a piedi.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(ancora un po' insospettito) Ok.</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RIKCY (accompagnando Pietro verso l'uscita a sinistra) Ma a proposito, tu dove stai?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Vivo con i miei, sai... senza un lavoro fisso...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 ci stai bene? Voglio dire con i tuoi?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In effetti...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Anche loro si atteggiano a padroni, eh? Sai che ti dico? Tu da oggi vieni a stare da me! E non accetto rifiuti! Sei un bravo ragazzo! Mi piaci! (pausa) Non fraintendermi, non nel senso che voglio dormire nel tuo stesso letto! Avrai la tua privacy. E mangerai bene e sano.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Io non so che dire...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Non devi dire, devi agire! Questo è il mio motto. Tu mi sei simpatico, sei in difficoltà e io ti aiuto. Agisco.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Parli anche molto, a dire il vero.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Che vuoi farci, è così bello parlare! Poi quando parlo io... è anche meglio di quando sento parlare gli altri! È proprio il suono della mia voce che...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(interrompendolo) Va bene! Va bene, accetto l'invito.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Fantastico!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Escono.</w:t>
      </w:r>
    </w:p>
    <w:p w:rsidR="009B11AE" w:rsidRDefault="009B11AE" w:rsidP="000F2284">
      <w:pPr>
        <w:jc w:val="both"/>
        <w:rPr>
          <w:rFonts w:ascii="Garamond" w:hAnsi="Garamond" w:cs="Calibri"/>
          <w:b/>
          <w:color w:val="000000"/>
          <w:sz w:val="24"/>
          <w:szCs w:val="24"/>
        </w:rPr>
      </w:pPr>
    </w:p>
    <w:p w:rsidR="009B11AE" w:rsidRDefault="009B11AE" w:rsidP="000F2284">
      <w:pPr>
        <w:jc w:val="both"/>
        <w:rPr>
          <w:rFonts w:ascii="Garamond" w:hAnsi="Garamond" w:cs="Calibri"/>
          <w:b/>
          <w:color w:val="000000"/>
          <w:sz w:val="24"/>
          <w:szCs w:val="24"/>
        </w:rPr>
      </w:pPr>
    </w:p>
    <w:p w:rsidR="009B11AE" w:rsidRDefault="009B11AE" w:rsidP="000F2284">
      <w:pPr>
        <w:jc w:val="both"/>
        <w:rPr>
          <w:rFonts w:ascii="Garamond" w:hAnsi="Garamond" w:cs="Calibri"/>
          <w:b/>
          <w:color w:val="000000"/>
          <w:sz w:val="24"/>
          <w:szCs w:val="24"/>
        </w:rPr>
      </w:pPr>
    </w:p>
    <w:p w:rsidR="000F2284" w:rsidRPr="00736A89" w:rsidRDefault="000F2284" w:rsidP="000F2284">
      <w:pPr>
        <w:jc w:val="both"/>
        <w:rPr>
          <w:rFonts w:ascii="Garamond" w:hAnsi="Garamond" w:cs="Calibri"/>
          <w:b/>
          <w:color w:val="000000"/>
          <w:sz w:val="24"/>
          <w:szCs w:val="24"/>
        </w:rPr>
      </w:pPr>
      <w:r w:rsidRPr="00736A89">
        <w:rPr>
          <w:rFonts w:ascii="Garamond" w:hAnsi="Garamond" w:cs="Calibri"/>
          <w:b/>
          <w:color w:val="000000"/>
          <w:sz w:val="24"/>
          <w:szCs w:val="24"/>
        </w:rPr>
        <w:t>Scena 11</w:t>
      </w:r>
    </w:p>
    <w:p w:rsidR="000F2284" w:rsidRPr="00DB20A4" w:rsidRDefault="000F2284" w:rsidP="000F2284">
      <w:pPr>
        <w:jc w:val="both"/>
        <w:rPr>
          <w:rFonts w:ascii="Garamond" w:hAnsi="Garamond" w:cs="Calibri"/>
          <w:i/>
          <w:color w:val="000000"/>
          <w:sz w:val="24"/>
          <w:szCs w:val="24"/>
        </w:rPr>
      </w:pPr>
      <w:r w:rsidRPr="00DB20A4">
        <w:rPr>
          <w:rFonts w:ascii="Garamond" w:hAnsi="Garamond" w:cs="Calibri"/>
          <w:i/>
          <w:color w:val="000000"/>
          <w:sz w:val="24"/>
          <w:szCs w:val="24"/>
        </w:rPr>
        <w:t>Inverno.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Al levarsi delle luci troviamo Pietro e Stefania, come li avevamo lasciati dopo lo scontro con Roberto. Lui è per terra, lei in piedi e gli fa cenno di non muoversi.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Si può sapere chi cazzo sei e perché mi hai rubato il portafogli?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Mi chiamo Stefania.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Chi se ne frega di come ti chiami!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Me lo hai chiesto tu!</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Era un modo di dire, quello che voglio sapere è altro: perché la scenata di questa mattina? Perché mi hai baciato? Perché mi hai rubato il portafogli e soprattutto perché ora me lo stai restituendo?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gli si avvicina e gli tende una mano per aiutarlo a rialzarsi, lui la scansa con un gesto brusco.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Ahia! Che stronzo! Ti stavo solo aiutando a rialzarti!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Mi alzo da solo, ok?</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Fa’ quello che ti pare!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Grazie.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Prego.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va a sedersi sulla panchina.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Bene, ora parla. Forza!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(guardandosi il braccio) Mi hai fatto male!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Fa’ vedere.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Lei gli porge il braccio, lui guarda.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Ma se non c'è...</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Lei gli dà un colpo in faccia.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Porca puttana!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Lui si alza, la prende per i polsi e la tiene stretta, di spalle.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Di’ un po', ma cos'hai tu nel cervello? Si può sapere chi cazzo sei?! Non ho più voglia di scherzare, è chiaro?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Mi avevi fatto male al braccio, mentre io stavo solo cercando di aiutarti a rialzarti!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Certo, dopo avermi baciato, eccitato e derubato!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Davvero ti ho eccitato?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fa per girarsi, ma Pietro la tiene stretta e la strattona con forza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Parla! Chi sei?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Sono una ragazza a cui piace rovistare nelle tasche altrui.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Lo fai spesso?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Quando riesco.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cosa ci guadagni?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Niente. Io non sono una ladra. Hai visto, no? Nel tuo portafogli non manca nulla.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allora perché?</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Perché mi piace conoscere le persone. Quello che hanno in tasca o nel portafogli, spesso le rappresenta meglio di quello che vorrebbero far credere.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allenta la morsa.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Il mio ex marito, quando l'ho conosciuto, aveva dei fazzoletti sporchi e un pupazzetto di gomma. Chiunque porti un pupazzetto di gomma in tasca non può essere una cattiva persona.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Il tuo ex marito aveva un pupazzetto e dei fazzoletti usati in tasca? Ti sei lavata le mani, dopo?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E un pupazzetto di gomma.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sorride, con dolcezza si libera dalla morsa di Pietro e si mette a sedere. Lungo silenzio. Lei gli fa cenno di sedersi. Lui esegue.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Cosa hai trovato nel mio portafogli?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Una moneta da un euro, una carta di credito e una fotografia di una donna anziana.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Già.</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Chi era?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Come fai a sapere che...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La foto sembrava molto vecchia.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Mia nonna.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sorride.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Le eri molto affezionato?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C'era altro nel portafogli?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 I due sorridono.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È un metodo strano per conoscere le persone. Specie perché per colpa tua mi sono beccato una bastonata da una guardia.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(colpevole)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Per colpa mia?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Sì, bè... in effetti non per colpa tua. C'era un mio amico prima, qui... e lui è uno ossessionato con le rivoluzioni... gli stanno antipatici i poteri costituiti... non li sopporta proprio 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Lei gli appoggia la mano sulla bocca.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Sei un ragazzo che spera molto nel futuro. Un ottimista, vero?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Perché?</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Hai solo una moneta in tasca...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(sorride) Per il carrello della spesa.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 Ma hai una carta di credito.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allora?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Vuol dire che sei sempre convinto che il mese prossimo riuscirai a pagare quello che non ti puoi pagare oggi. Sei una persona positiva.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O un irresponsabile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E molto dolce.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 Si guardano.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E tu? Cos'hai nella borsa?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Niente.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Come sarebbe a dire, niente? Tutti hanno qualcosa nella...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Lei rovescia la borsa. È vuota.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 borsa.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STEFANIA Non mi piace portarmi dietro troppe cose.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Lo vedo.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Le cose pesano, non trovi?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A volte.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Silenzio.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Perché è finita con tuo marito?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Non sopportava che io fossi così come sono.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Cioè?</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(allarga le braccia e mima un volo) Così.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Capisco. Anche a me va sempre tutto storto, proprio perché la gente pensa che io sia... (mima il gesto di lei)... così.</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Sorridono. Le luci si abbassano. Si baciano. D'improvviso si odono grida e schiamazzi fuori campo. Rientra Ricky, inseguito da Roberto. I due non si accorgono di Stefania e Pietro, che nel frattempo rimangono immobili, sulla panchina.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(con il fiatone) Testa di cazzo, ora hai finito di scappare, chiaro?! Ora tu mi segui in centrale e la fai finita!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(Estraendo dalla tasca una pistola) Dove mi vuoi portare, piedi piatti?!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fa un passo indietro, terrorizzato. Pietro e Stefania si alzano di scatto.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Ricky!</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STEFANIA Roberto!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 Roberto si accorgono dei due, con grande imbarazzo.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Stefania, tu?</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guarda Stefania con aria interrogativa, poi torna con lo sguardo su Ricky che pare aver perso il controllo e sbraita, con la pistola in mano.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Ehi, stronzo, io ti sto puntando una pistola addosso, non lo dimenticare!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S-scusa...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Ricky, metti via quella pistola! Potrebbe partire un colpo, non fare cazzate!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Metterla via?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(ride)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Scherzi, vero? Ora che ho questo pezzo di merda sotto tiro, non me lo lascio scappare! Sai quanto mi ha insultato?! Mi ha rincorso per tutto questo stronzissimo parco, dicendo che io la dovevo pagare per un tizio che nemmeno conosco!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Non è vero che non lo conosci! Quella pistola è di ordinanza! Tu dove l'hai presa?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Che te ne frega!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Basta, Ricky, per favore!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Sì, per favore, metta giù quell'arma.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E quella chi diavolo è?</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È mia moglie, lasciatela stare.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guarda Stefania, lei fa cenno di no con la testa.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Ex moglie, volevo dire.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È quella troia che ti ha fregato il portafogli? Mettila qui, che facciamo la festa pure a lei!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Cosa? No! Ti prego, ammazza me, ma non lei, per favore!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Ti piacerebbe, eh!</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Ora basta, Ricky, non peggiorare le cose, per favore!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gli si avvicina, ma Ricky, fuori controllo, lascia partire un colpo che ferisce di striscio proprio l'amico.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Oh merda!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cade a terra e si contorce dal dolore. Stefania gli si avvicina e si inginocchia accanto a lui.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Porca puttana, vuoi metterla via quella pistola!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Ricky è ora molto spaventato.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RICKY S-scusa, Pietro... io non volevo...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Ho capito, va bene, Ricky! Lo so! Ah! Cazzo che male! (pausa) Ora per favore, butta per terra la pistola e va’ a chiamare un'ambulanza. Per fortuna mi hai preso solo di striscio, testa di cazzo!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 xml:space="preserve">Abbassa l'arma, mentre con lo sguardo tiene fisso l'amico. Roberto coglie l'attimo e si avventa contro Ricky. Inizia una colluttazione. Stefania urla. Pietro chiede ai due di smetterla. Parte un altro colpo. Ricky cade a terra, senza vita.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lastRenderedPageBreak/>
        <w:t>PIETRO 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è disorientato. Ha la pistola in mano. La lascia cadere a terra.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(rivolto a Roberto) Figlio di puttana! Hai ucciso un ragazzo!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A fatica, Pietro si alza e si getta sul corpo senza vita dell'amico.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Ci avrebbe ucciso tutti.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Non è vero! Non è vero! Gli era partito un colpo! Non lo ha fatto apposta! Lo avrei disarmato se non gli fossi saltato addosso! (urla, in lacrime) Sei un bastardo!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(assente) Mi ha rotto i coglioni tutto il giorno.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(sconvolta) Roberto! Chiama un'ambulanza, presto!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Staranno già arrivando, tesoro. Loro sono sempre attenti a quel che accade qui.</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(in lacrime) Ma dove stai andando?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Sono un po' stanco. Ho bisogno di dormire.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PIETRO Stronzo, non te ne andare, hai capito?! Non te ne puoi andare!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Così impara. Così impara. Così impara.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(cercando di fermarlo) Roberto!</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Loro sparano e noi rispondiamo. Sì, è così. La giustizia non è questione di legge. La giustizia è un'altra cosa.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Si fruga nelle tasche, prende il pupazzetto di gomma. Lo guarda. Poi lo getta verso il cadavere.</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ROBERTO Una promessa è una promessa.</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Stefania si lascia cadere sulle ginocchia e guarda il pupazzetto e poi l'ex marito. Roberto intanto si siede sulla panchina di sinistra. Da lontano si odono le sirene della polizia. Silenziosamente, Pietro, raccoglie da terra la pistola e la osserva. Stefania e Roberto alzano lo sguardo verso di lui. Silenzio. Roberto estrae lentamente dalla fondina la propria arma di ordinanza. Pietro la punta contro Roberto e viceversa. Stefania guarda davanti a sé e strizza gli occhi nell'attesa dello sparo. Pietro sorride</w:t>
      </w:r>
      <w:r w:rsidR="00DB20A4">
        <w:rPr>
          <w:rFonts w:ascii="Garamond" w:hAnsi="Garamond" w:cs="Calibri"/>
          <w:color w:val="000000"/>
          <w:sz w:val="24"/>
          <w:szCs w:val="24"/>
        </w:rPr>
        <w:t>,</w:t>
      </w:r>
      <w:r w:rsidRPr="000F2284">
        <w:rPr>
          <w:rFonts w:ascii="Garamond" w:hAnsi="Garamond" w:cs="Calibri"/>
          <w:color w:val="000000"/>
          <w:sz w:val="24"/>
          <w:szCs w:val="24"/>
        </w:rPr>
        <w:t xml:space="preserve"> Roberto anche. Stefania no. </w:t>
      </w:r>
    </w:p>
    <w:p w:rsidR="000F2284" w:rsidRPr="000F2284" w:rsidRDefault="000F2284" w:rsidP="000F2284">
      <w:pPr>
        <w:jc w:val="both"/>
        <w:rPr>
          <w:rFonts w:ascii="Garamond" w:hAnsi="Garamond" w:cs="Calibri"/>
          <w:color w:val="000000"/>
          <w:sz w:val="24"/>
          <w:szCs w:val="24"/>
        </w:rPr>
      </w:pPr>
      <w:r w:rsidRPr="000F2284">
        <w:rPr>
          <w:rFonts w:ascii="Garamond" w:hAnsi="Garamond" w:cs="Calibri"/>
          <w:color w:val="000000"/>
          <w:sz w:val="24"/>
          <w:szCs w:val="24"/>
        </w:rPr>
        <w:t>Buio.</w:t>
      </w:r>
    </w:p>
    <w:p w:rsidR="00BB59C7" w:rsidRPr="005A29F0" w:rsidRDefault="00BB59C7" w:rsidP="000F2284">
      <w:pPr>
        <w:jc w:val="center"/>
        <w:rPr>
          <w:sz w:val="24"/>
          <w:szCs w:val="24"/>
        </w:rPr>
      </w:pPr>
    </w:p>
    <w:sectPr w:rsidR="00BB59C7" w:rsidRPr="005A29F0" w:rsidSect="00BB59C7">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969" w:rsidRDefault="00566969" w:rsidP="005A29F0">
      <w:pPr>
        <w:spacing w:after="0" w:line="240" w:lineRule="auto"/>
      </w:pPr>
      <w:r>
        <w:separator/>
      </w:r>
    </w:p>
  </w:endnote>
  <w:endnote w:type="continuationSeparator" w:id="1">
    <w:p w:rsidR="00566969" w:rsidRDefault="00566969" w:rsidP="005A2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32767"/>
      <w:docPartObj>
        <w:docPartGallery w:val="Page Numbers (Bottom of Page)"/>
        <w:docPartUnique/>
      </w:docPartObj>
    </w:sdtPr>
    <w:sdtContent>
      <w:p w:rsidR="00D40B6B" w:rsidRDefault="008C3163">
        <w:pPr>
          <w:pStyle w:val="Pidipagina"/>
          <w:jc w:val="right"/>
        </w:pPr>
        <w:fldSimple w:instr=" PAGE   \* MERGEFORMAT ">
          <w:r w:rsidR="00570B9D">
            <w:rPr>
              <w:noProof/>
            </w:rPr>
            <w:t>10</w:t>
          </w:r>
        </w:fldSimple>
      </w:p>
    </w:sdtContent>
  </w:sdt>
  <w:p w:rsidR="00D40B6B" w:rsidRDefault="00D40B6B" w:rsidP="00315EEE">
    <w:pPr>
      <w:spacing w:after="0" w:line="240" w:lineRule="atLeast"/>
      <w:jc w:val="center"/>
      <w:rPr>
        <w:rFonts w:ascii="Garamond" w:eastAsia="Times New Roman" w:hAnsi="Garamond"/>
        <w:sz w:val="24"/>
        <w:szCs w:val="24"/>
        <w:lang w:eastAsia="it-IT"/>
      </w:rPr>
    </w:pPr>
    <w:r w:rsidRPr="00315EEE">
      <w:rPr>
        <w:rFonts w:ascii="Garamond" w:eastAsia="Times New Roman" w:hAnsi="Garamond"/>
        <w:sz w:val="24"/>
        <w:szCs w:val="24"/>
        <w:lang w:eastAsia="it-IT"/>
      </w:rPr>
      <w:t>AUTORE: Matteo Tibiletti</w:t>
    </w:r>
  </w:p>
  <w:p w:rsidR="00D40B6B" w:rsidRPr="00315EEE" w:rsidRDefault="00D40B6B" w:rsidP="00315EEE">
    <w:pPr>
      <w:spacing w:after="0" w:line="240" w:lineRule="atLeast"/>
      <w:jc w:val="center"/>
      <w:rPr>
        <w:rFonts w:ascii="Garamond" w:eastAsia="Times New Roman" w:hAnsi="Garamond"/>
        <w:sz w:val="24"/>
        <w:szCs w:val="24"/>
        <w:lang w:eastAsia="it-IT"/>
      </w:rPr>
    </w:pPr>
    <w:r>
      <w:rPr>
        <w:rFonts w:ascii="Garamond" w:eastAsia="Times New Roman" w:hAnsi="Garamond"/>
        <w:sz w:val="24"/>
        <w:szCs w:val="24"/>
        <w:lang w:eastAsia="it-IT"/>
      </w:rPr>
      <w:t>INDIRIZZO: Via Lago nr 65/D 21023 Besozzo (VA)</w:t>
    </w:r>
  </w:p>
  <w:p w:rsidR="00D40B6B" w:rsidRDefault="00D40B6B" w:rsidP="005A29F0">
    <w:pPr>
      <w:spacing w:after="0" w:line="240" w:lineRule="atLeast"/>
      <w:jc w:val="center"/>
      <w:rPr>
        <w:rFonts w:ascii="Garamond" w:eastAsia="Times New Roman" w:hAnsi="Garamond"/>
        <w:sz w:val="24"/>
        <w:szCs w:val="24"/>
        <w:lang w:eastAsia="it-IT"/>
      </w:rPr>
    </w:pPr>
    <w:r w:rsidRPr="005A29F0">
      <w:rPr>
        <w:rFonts w:ascii="Garamond" w:eastAsia="Times New Roman" w:hAnsi="Garamond"/>
        <w:sz w:val="24"/>
        <w:szCs w:val="24"/>
        <w:lang w:eastAsia="it-IT"/>
      </w:rPr>
      <w:t>POSIZIONE SIAE: 213623</w:t>
    </w:r>
  </w:p>
  <w:p w:rsidR="00D40B6B" w:rsidRDefault="00D40B6B" w:rsidP="005A29F0">
    <w:pPr>
      <w:spacing w:after="0" w:line="240" w:lineRule="atLeast"/>
      <w:jc w:val="center"/>
      <w:rPr>
        <w:rFonts w:ascii="Garamond" w:eastAsia="Times New Roman" w:hAnsi="Garamond"/>
        <w:sz w:val="24"/>
        <w:szCs w:val="24"/>
        <w:lang w:eastAsia="it-IT"/>
      </w:rPr>
    </w:pPr>
    <w:r>
      <w:rPr>
        <w:rFonts w:ascii="Garamond" w:eastAsia="Times New Roman" w:hAnsi="Garamond"/>
        <w:sz w:val="24"/>
        <w:szCs w:val="24"/>
        <w:lang w:eastAsia="it-IT"/>
      </w:rPr>
      <w:t>RECAPITO TELEFONICO 3462219045</w:t>
    </w:r>
  </w:p>
  <w:p w:rsidR="00D40B6B" w:rsidRPr="005A29F0" w:rsidRDefault="00D40B6B" w:rsidP="005A29F0">
    <w:pPr>
      <w:spacing w:after="0" w:line="240" w:lineRule="atLeast"/>
      <w:jc w:val="center"/>
      <w:rPr>
        <w:rFonts w:ascii="Garamond" w:eastAsia="Times New Roman" w:hAnsi="Garamond"/>
        <w:sz w:val="24"/>
        <w:szCs w:val="24"/>
        <w:lang w:eastAsia="it-IT"/>
      </w:rPr>
    </w:pPr>
    <w:r>
      <w:rPr>
        <w:rFonts w:ascii="Garamond" w:eastAsia="Times New Roman" w:hAnsi="Garamond"/>
        <w:sz w:val="24"/>
        <w:szCs w:val="24"/>
        <w:lang w:eastAsia="it-IT"/>
      </w:rPr>
      <w:t>EMAIL</w:t>
    </w:r>
    <w:r w:rsidRPr="00315EEE">
      <w:rPr>
        <w:rFonts w:ascii="Garamond" w:eastAsia="Times New Roman" w:hAnsi="Garamond"/>
        <w:sz w:val="24"/>
        <w:szCs w:val="24"/>
        <w:lang w:eastAsia="it-IT"/>
      </w:rPr>
      <w:t xml:space="preserve">: </w:t>
    </w:r>
    <w:r w:rsidRPr="005A29F0">
      <w:rPr>
        <w:rFonts w:ascii="Garamond" w:eastAsia="Times New Roman" w:hAnsi="Garamond"/>
        <w:b/>
        <w:i/>
        <w:color w:val="0070C0"/>
        <w:sz w:val="24"/>
        <w:szCs w:val="24"/>
        <w:u w:val="single"/>
        <w:lang w:eastAsia="it-IT"/>
      </w:rPr>
      <w:t>tibilettimatteo@</w:t>
    </w:r>
    <w:r>
      <w:rPr>
        <w:rFonts w:ascii="Garamond" w:eastAsia="Times New Roman" w:hAnsi="Garamond"/>
        <w:b/>
        <w:i/>
        <w:color w:val="0070C0"/>
        <w:sz w:val="24"/>
        <w:szCs w:val="24"/>
        <w:u w:val="single"/>
        <w:lang w:eastAsia="it-IT"/>
      </w:rPr>
      <w:t>g</w:t>
    </w:r>
    <w:r w:rsidRPr="005A29F0">
      <w:rPr>
        <w:rFonts w:ascii="Garamond" w:eastAsia="Times New Roman" w:hAnsi="Garamond"/>
        <w:b/>
        <w:i/>
        <w:color w:val="0070C0"/>
        <w:sz w:val="24"/>
        <w:szCs w:val="24"/>
        <w:u w:val="single"/>
        <w:lang w:eastAsia="it-IT"/>
      </w:rPr>
      <w: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969" w:rsidRDefault="00566969" w:rsidP="005A29F0">
      <w:pPr>
        <w:spacing w:after="0" w:line="240" w:lineRule="auto"/>
      </w:pPr>
      <w:r>
        <w:separator/>
      </w:r>
    </w:p>
  </w:footnote>
  <w:footnote w:type="continuationSeparator" w:id="1">
    <w:p w:rsidR="00566969" w:rsidRDefault="00566969" w:rsidP="005A29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A29F0"/>
    <w:rsid w:val="000F2284"/>
    <w:rsid w:val="00101D2E"/>
    <w:rsid w:val="00145B1F"/>
    <w:rsid w:val="001E16D6"/>
    <w:rsid w:val="00241D21"/>
    <w:rsid w:val="00315EEE"/>
    <w:rsid w:val="005238CB"/>
    <w:rsid w:val="00566969"/>
    <w:rsid w:val="00570B9D"/>
    <w:rsid w:val="00586F95"/>
    <w:rsid w:val="005A29F0"/>
    <w:rsid w:val="00627AF3"/>
    <w:rsid w:val="00642ACF"/>
    <w:rsid w:val="006A4D02"/>
    <w:rsid w:val="00736A89"/>
    <w:rsid w:val="007B6869"/>
    <w:rsid w:val="008C3163"/>
    <w:rsid w:val="009B11AE"/>
    <w:rsid w:val="00AE75C0"/>
    <w:rsid w:val="00BB59C7"/>
    <w:rsid w:val="00CF290D"/>
    <w:rsid w:val="00D40B6B"/>
    <w:rsid w:val="00DB20A4"/>
    <w:rsid w:val="00DE42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9F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A29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A29F0"/>
    <w:rPr>
      <w:rFonts w:ascii="Calibri" w:eastAsia="Calibri" w:hAnsi="Calibri" w:cs="Times New Roman"/>
    </w:rPr>
  </w:style>
  <w:style w:type="paragraph" w:styleId="Pidipagina">
    <w:name w:val="footer"/>
    <w:basedOn w:val="Normale"/>
    <w:link w:val="PidipaginaCarattere"/>
    <w:uiPriority w:val="99"/>
    <w:unhideWhenUsed/>
    <w:rsid w:val="005A29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9F0"/>
    <w:rPr>
      <w:rFonts w:ascii="Calibri" w:eastAsia="Calibri" w:hAnsi="Calibri" w:cs="Times New Roman"/>
    </w:rPr>
  </w:style>
  <w:style w:type="paragraph" w:customStyle="1" w:styleId="character">
    <w:name w:val="character"/>
    <w:basedOn w:val="Normale"/>
    <w:rsid w:val="005A29F0"/>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315EEE"/>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26</Pages>
  <Words>6370</Words>
  <Characters>30898</Characters>
  <Application>Microsoft Office Word</Application>
  <DocSecurity>0</DocSecurity>
  <Lines>702</Lines>
  <Paragraphs>621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TIBILEGNO</dc:creator>
  <cp:lastModifiedBy>Tibilegno</cp:lastModifiedBy>
  <cp:revision>10</cp:revision>
  <cp:lastPrinted>2014-05-25T09:45:00Z</cp:lastPrinted>
  <dcterms:created xsi:type="dcterms:W3CDTF">2014-05-25T09:41:00Z</dcterms:created>
  <dcterms:modified xsi:type="dcterms:W3CDTF">2014-08-20T09:07:00Z</dcterms:modified>
</cp:coreProperties>
</file>